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2F9E12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BE513F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E3B460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2E552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73F0C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8C5DB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92E3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92CA0F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385A71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67E2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724E2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3ABE1F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028983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6490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132C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DDA39A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4087A8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4505C1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E8AA4E" w14:textId="7D721598" w:rsidR="005B4552" w:rsidRPr="00B4508D" w:rsidRDefault="00014A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Traffest OÜ</w:t>
            </w:r>
          </w:p>
        </w:tc>
      </w:tr>
      <w:tr w:rsidR="00D807CB" w:rsidRPr="00B4508D" w14:paraId="5322CE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E32BF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1A6A3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697E64" w14:textId="28DDEE1A" w:rsidR="005B4552" w:rsidRPr="00B4508D" w:rsidRDefault="00014A75" w:rsidP="005365A3">
            <w:pPr>
              <w:rPr>
                <w:sz w:val="20"/>
                <w:szCs w:val="20"/>
              </w:rPr>
            </w:pPr>
            <w:r w:rsidRPr="00014A75">
              <w:rPr>
                <w:sz w:val="20"/>
                <w:szCs w:val="20"/>
              </w:rPr>
              <w:t>10046196</w:t>
            </w:r>
          </w:p>
        </w:tc>
      </w:tr>
      <w:tr w:rsidR="00D807CB" w:rsidRPr="00B4508D" w14:paraId="61A3AC6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950F8C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264A2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BA783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617501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F19C90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41002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B0D63B" w14:textId="5A7C89BB" w:rsidR="005B4552" w:rsidRPr="00B4508D" w:rsidRDefault="00014A75" w:rsidP="005365A3">
            <w:pPr>
              <w:rPr>
                <w:sz w:val="20"/>
                <w:szCs w:val="20"/>
              </w:rPr>
            </w:pPr>
            <w:r w:rsidRPr="00014A75">
              <w:rPr>
                <w:sz w:val="20"/>
                <w:szCs w:val="20"/>
              </w:rPr>
              <w:t>Artelli tn 8c, 10621</w:t>
            </w:r>
          </w:p>
        </w:tc>
      </w:tr>
      <w:tr w:rsidR="00D807CB" w:rsidRPr="00B4508D" w14:paraId="7D9D575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8D7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2F865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40C39F" w14:textId="25CCDE1D" w:rsidR="005B4552" w:rsidRPr="00B4508D" w:rsidRDefault="00014A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+372 5336 4032</w:t>
            </w:r>
          </w:p>
        </w:tc>
      </w:tr>
      <w:tr w:rsidR="00D807CB" w:rsidRPr="00B4508D" w14:paraId="1798375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82CA7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2B85F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BFA7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0826BB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58F94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0406CB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981C4C" w14:textId="1B50D745" w:rsidR="00AF6B33" w:rsidRPr="00B4508D" w:rsidRDefault="00014A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Saue Vallavalitsus, Indrek Brandmeister, teedespetsialist</w:t>
            </w:r>
          </w:p>
        </w:tc>
      </w:tr>
      <w:tr w:rsidR="00AF6B33" w:rsidRPr="00B4508D" w14:paraId="09F5C79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6A6E9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C20A7E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D58901" w14:textId="6762B172" w:rsidR="00AF6B33" w:rsidRPr="00B4508D" w:rsidRDefault="00014A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+372 53407008</w:t>
            </w:r>
          </w:p>
        </w:tc>
      </w:tr>
      <w:tr w:rsidR="00D807CB" w:rsidRPr="00B4508D" w14:paraId="18ED25F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4F7296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8FD0335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70BC1A" w14:textId="2E6CBB08" w:rsidR="005B4552" w:rsidRPr="00B4508D" w:rsidRDefault="00014A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Ramudden OÜ</w:t>
            </w:r>
          </w:p>
        </w:tc>
      </w:tr>
      <w:tr w:rsidR="00D807CB" w:rsidRPr="00B4508D" w14:paraId="79FCB3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CD613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BAC6F2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306E1A" w14:textId="0BD08709" w:rsidR="005B4552" w:rsidRPr="00B4508D" w:rsidRDefault="00014A7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5301 9500, peeter.laas@ramudden.ee</w:t>
            </w:r>
          </w:p>
        </w:tc>
      </w:tr>
      <w:tr w:rsidR="001047DA" w:rsidRPr="00B4508D" w14:paraId="3E41BA1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E8CE5A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E52EC5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F2BBE21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A8DFC0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0B287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B1BF11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9FCB80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654C399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C29C1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8F3BFC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A100E2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4FAD89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FFB02F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CE07FC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92BBCD" w14:textId="5AA3CA6D" w:rsidR="00B4508D" w:rsidRPr="00B4508D" w:rsidRDefault="00676DB8" w:rsidP="00B4508D">
            <w:pPr>
              <w:rPr>
                <w:i/>
                <w:color w:val="FF0000"/>
                <w:sz w:val="20"/>
              </w:rPr>
            </w:pPr>
            <w:r w:rsidRPr="00676DB8">
              <w:rPr>
                <w:i/>
                <w:color w:val="FF0000"/>
                <w:sz w:val="20"/>
              </w:rPr>
              <w:t>26.08.2024 nr 7.1-2/24/9529-6</w:t>
            </w:r>
            <w:r>
              <w:rPr>
                <w:i/>
                <w:color w:val="FF0000"/>
                <w:sz w:val="20"/>
              </w:rPr>
              <w:t xml:space="preserve">, </w:t>
            </w:r>
            <w:r w:rsidRPr="00676DB8">
              <w:rPr>
                <w:i/>
                <w:color w:val="FF0000"/>
                <w:sz w:val="20"/>
              </w:rPr>
              <w:t>Juuliku-Tabasalu tee L15 (km 8,3) teeületuskoha foorilahendus projekti kooskõlastamine riigitee nr 11420 maaüksuse 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73B7E64" w14:textId="3B1C99F6" w:rsidR="00B4508D" w:rsidRPr="00B4508D" w:rsidRDefault="00676DB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76DB8">
              <w:rPr>
                <w:sz w:val="20"/>
                <w:szCs w:val="20"/>
                <w:lang w:val="et-EE"/>
              </w:rPr>
              <w:t>7.1-2/24/9529-6.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CDF903" w14:textId="77777777" w:rsidR="00B4508D" w:rsidRDefault="00676DB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26.08.2024</w:t>
            </w:r>
          </w:p>
          <w:p w14:paraId="306C90C8" w14:textId="1261FFA6" w:rsidR="00676DB8" w:rsidRPr="00B4508D" w:rsidRDefault="00676DB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76DB8">
              <w:rPr>
                <w:b/>
                <w:bCs/>
                <w:sz w:val="20"/>
                <w:szCs w:val="20"/>
                <w:lang w:val="et-EE"/>
              </w:rPr>
              <w:t>7.1-2/24/9529-6</w:t>
            </w:r>
            <w:r w:rsidRPr="00676DB8">
              <w:rPr>
                <w:sz w:val="20"/>
                <w:szCs w:val="20"/>
                <w:lang w:val="et-EE"/>
              </w:rPr>
              <w:t>.</w:t>
            </w:r>
          </w:p>
        </w:tc>
      </w:tr>
      <w:tr w:rsidR="00B4508D" w:rsidRPr="00B4508D" w14:paraId="775620F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BAD0A4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86F419E" w14:textId="079EC98D" w:rsidR="00B4508D" w:rsidRPr="00B4508D" w:rsidRDefault="00676DB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</w:t>
            </w:r>
            <w:r w:rsidRPr="00676DB8">
              <w:rPr>
                <w:i/>
                <w:color w:val="FF0000"/>
                <w:sz w:val="20"/>
              </w:rPr>
              <w:t>iigitee 11420 Saku-Laagri km 8,29-8,30 AJLK 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F353AB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81A630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E1F320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E3B959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EE7D23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E77B56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77508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599E6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EC9DE3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DCE527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F3D791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45C331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01FCB6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46C6EF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5DE0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6B51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527AE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55F8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33928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2C164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02D88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DE850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4D294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E8E8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83B6E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B14F2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B932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CEDF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557C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8A6D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A0FB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D9B87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D95B1F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0E2EA6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5873F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0A9104C" w14:textId="223717A4" w:rsidR="00B4508D" w:rsidRPr="00B4508D" w:rsidRDefault="00676DB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Harjumaa, Saue vald</w:t>
            </w:r>
          </w:p>
        </w:tc>
      </w:tr>
      <w:tr w:rsidR="00B4508D" w:rsidRPr="00B4508D" w14:paraId="158FCB7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C4682F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81B79E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11F640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C4D890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ED37DF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87E0F04" w14:textId="2E6C7B72" w:rsidR="00B4508D" w:rsidRPr="00B4508D" w:rsidRDefault="00676DB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712E46C" w14:textId="232DE395" w:rsidR="00B4508D" w:rsidRPr="00B4508D" w:rsidRDefault="00676DB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Saku-Laagri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AD1C027" w14:textId="399782EA" w:rsidR="00B4508D" w:rsidRPr="00B4508D" w:rsidRDefault="00676DB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BC5657E" w14:textId="5CF255BC" w:rsidR="00B4508D" w:rsidRPr="00B4508D" w:rsidRDefault="00676DB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</w:tr>
      <w:tr w:rsidR="00B4508D" w:rsidRPr="00B4508D" w14:paraId="1A6DFBA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9576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AFA93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9FF1B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D863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5446E2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5CA4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23FE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0E8D6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F748C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F9568B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41E0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344BF2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F672F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4A6D7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4D5437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1DFF2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754C8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AA01E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BC77F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F6748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525E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AF9A9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6E6F1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AD331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89271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34F0E9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B8DA065" w14:textId="62C23B57" w:rsidR="00B4508D" w:rsidRPr="00B4508D" w:rsidRDefault="00014A7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Tee ääres haljasalalt on vajalik teostada sundpuurimine tee alt läbi, et paigaldada fooritorustik.</w:t>
            </w:r>
          </w:p>
        </w:tc>
      </w:tr>
      <w:tr w:rsidR="00B4508D" w:rsidRPr="00B4508D" w14:paraId="39516BF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AEFB72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C88D71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3A8C48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D572A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8B0A25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B4FB4CD" w14:textId="680B5F57" w:rsidR="00B4508D" w:rsidRPr="00B4508D" w:rsidRDefault="00014A75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Traffest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BD7D8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2A77F90" w14:textId="2A13208B" w:rsidR="00B4508D" w:rsidRPr="00B4508D" w:rsidRDefault="00014A7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Viljar Nurme</w:t>
            </w:r>
          </w:p>
        </w:tc>
      </w:tr>
      <w:tr w:rsidR="00B4508D" w:rsidRPr="00B4508D" w14:paraId="46C5AC7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D9C6B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D40CF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6037F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F3115CB" w14:textId="7CDC95C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14A75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91DC9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76DB8">
              <w:rPr>
                <w:sz w:val="20"/>
                <w:szCs w:val="20"/>
              </w:rPr>
            </w:r>
            <w:r w:rsidR="00676DB8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FF0EB4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8766F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2940DA7" w14:textId="178764F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014A75">
              <w:rPr>
                <w:sz w:val="20"/>
                <w:szCs w:val="20"/>
              </w:rPr>
              <w:t xml:space="preserve"> 27.08.24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4DCA6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87E70CF" w14:textId="77777777" w:rsidR="0064686F" w:rsidRPr="00B4508D" w:rsidRDefault="0064686F">
      <w:pPr>
        <w:rPr>
          <w:b/>
        </w:rPr>
      </w:pPr>
    </w:p>
    <w:p w14:paraId="05BA9EA1" w14:textId="77777777" w:rsidR="003B5A18" w:rsidRPr="00B4508D" w:rsidRDefault="003B5A18">
      <w:pPr>
        <w:rPr>
          <w:b/>
        </w:rPr>
      </w:pPr>
    </w:p>
    <w:p w14:paraId="6364296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49546FC" w14:textId="77777777" w:rsidR="003B5A18" w:rsidRPr="00B4508D" w:rsidRDefault="003B5A18" w:rsidP="003B5A18">
      <w:pPr>
        <w:jc w:val="center"/>
        <w:rPr>
          <w:b/>
        </w:rPr>
      </w:pPr>
    </w:p>
    <w:p w14:paraId="3DD100F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61F189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20015CD" w14:textId="77777777" w:rsidR="003B5A18" w:rsidRPr="00B4508D" w:rsidRDefault="003B5A18" w:rsidP="003B5A18">
      <w:pPr>
        <w:jc w:val="center"/>
        <w:rPr>
          <w:b/>
        </w:rPr>
      </w:pPr>
    </w:p>
    <w:p w14:paraId="1851405A" w14:textId="77777777" w:rsidR="003B5A18" w:rsidRPr="00B4508D" w:rsidRDefault="003B5A18" w:rsidP="003B5A18">
      <w:pPr>
        <w:jc w:val="center"/>
        <w:rPr>
          <w:b/>
        </w:rPr>
      </w:pPr>
    </w:p>
    <w:p w14:paraId="001E7F3C" w14:textId="77777777" w:rsidR="003B5A18" w:rsidRPr="00B4508D" w:rsidRDefault="003B5A18" w:rsidP="003B5A18">
      <w:pPr>
        <w:jc w:val="center"/>
        <w:rPr>
          <w:b/>
        </w:rPr>
      </w:pPr>
    </w:p>
    <w:p w14:paraId="2D03DFAA" w14:textId="77777777" w:rsidR="003B5A18" w:rsidRPr="00B4508D" w:rsidRDefault="003B5A18" w:rsidP="003B5A18">
      <w:pPr>
        <w:jc w:val="center"/>
        <w:rPr>
          <w:b/>
        </w:rPr>
      </w:pPr>
    </w:p>
    <w:p w14:paraId="08A83F7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066619">
    <w:abstractNumId w:val="6"/>
  </w:num>
  <w:num w:numId="2" w16cid:durableId="735320566">
    <w:abstractNumId w:val="4"/>
  </w:num>
  <w:num w:numId="3" w16cid:durableId="1382318024">
    <w:abstractNumId w:val="5"/>
  </w:num>
  <w:num w:numId="4" w16cid:durableId="972978100">
    <w:abstractNumId w:val="1"/>
  </w:num>
  <w:num w:numId="5" w16cid:durableId="265113081">
    <w:abstractNumId w:val="3"/>
  </w:num>
  <w:num w:numId="6" w16cid:durableId="170995885">
    <w:abstractNumId w:val="0"/>
  </w:num>
  <w:num w:numId="7" w16cid:durableId="927815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A75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4201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6DB8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C10F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1686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Talvo Rüütelmaa</cp:lastModifiedBy>
  <cp:revision>2</cp:revision>
  <cp:lastPrinted>2013-01-31T06:41:00Z</cp:lastPrinted>
  <dcterms:created xsi:type="dcterms:W3CDTF">2024-08-27T09:17:00Z</dcterms:created>
  <dcterms:modified xsi:type="dcterms:W3CDTF">2024-08-27T09:17:00Z</dcterms:modified>
</cp:coreProperties>
</file>